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3AFED3C7" w14:textId="77777777" w:rsidR="00C0349D" w:rsidRPr="00A06069" w:rsidRDefault="00C0349D" w:rsidP="00C0349D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Stadt Wolfhagen</w:t>
      </w:r>
    </w:p>
    <w:p w14:paraId="5D0F5D52" w14:textId="77777777" w:rsidR="00C0349D" w:rsidRPr="0029618A" w:rsidRDefault="00C0349D" w:rsidP="00C0349D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317BFF70" w14:textId="77777777" w:rsidR="00C0349D" w:rsidRPr="0029618A" w:rsidRDefault="00C0349D" w:rsidP="00C0349D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7D032DB2" w14:textId="77777777" w:rsidR="00C0349D" w:rsidRPr="0029618A" w:rsidRDefault="00C0349D" w:rsidP="00C0349D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7DFD06D6" w14:textId="77777777" w:rsidR="00C0349D" w:rsidRPr="0029618A" w:rsidRDefault="00C0349D" w:rsidP="00C0349D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Sanierung und Erweiterung Erlebnisbad Wolfhagen</w:t>
      </w:r>
    </w:p>
    <w:p w14:paraId="6EFC45A3" w14:textId="77777777" w:rsidR="00C0349D" w:rsidRPr="0029618A" w:rsidRDefault="00C0349D" w:rsidP="00C0349D">
      <w:pPr>
        <w:spacing w:line="240" w:lineRule="auto"/>
        <w:jc w:val="left"/>
        <w:rPr>
          <w:sz w:val="32"/>
          <w:szCs w:val="32"/>
        </w:rPr>
      </w:pPr>
    </w:p>
    <w:p w14:paraId="5F086ED5" w14:textId="77777777" w:rsidR="00C0349D" w:rsidRPr="0029618A" w:rsidRDefault="00C0349D" w:rsidP="00C0349D">
      <w:pPr>
        <w:spacing w:line="240" w:lineRule="auto"/>
        <w:jc w:val="left"/>
        <w:rPr>
          <w:sz w:val="32"/>
          <w:szCs w:val="32"/>
        </w:rPr>
      </w:pPr>
    </w:p>
    <w:p w14:paraId="6190BB84" w14:textId="77777777" w:rsidR="00C0349D" w:rsidRPr="0029618A" w:rsidRDefault="00C0349D" w:rsidP="00C0349D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Los 1 – Objektplanung Gebäude und Innenräume</w:t>
      </w:r>
    </w:p>
    <w:p w14:paraId="17F96591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5BA20F3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67B14041" w:rsidR="0018043E" w:rsidRPr="0029618A" w:rsidRDefault="00EA47B8" w:rsidP="00A06069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Angebotsschreiben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2C0BC5B9" w14:textId="77777777" w:rsidR="00C0349D" w:rsidRPr="0057311A" w:rsidRDefault="00C0349D" w:rsidP="00C0349D">
      <w:pPr>
        <w:spacing w:line="240" w:lineRule="auto"/>
        <w:ind w:left="2835" w:hanging="2835"/>
        <w:jc w:val="left"/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Pr="0057311A">
        <w:t>Stadt Wolfhagen</w:t>
      </w:r>
    </w:p>
    <w:p w14:paraId="5AAD07A6" w14:textId="77777777" w:rsidR="00C0349D" w:rsidRPr="0057311A" w:rsidRDefault="00C0349D" w:rsidP="00C0349D">
      <w:pPr>
        <w:spacing w:line="240" w:lineRule="auto"/>
        <w:ind w:left="2835"/>
        <w:jc w:val="left"/>
        <w:rPr>
          <w:bCs/>
          <w:color w:val="000000"/>
        </w:rPr>
      </w:pPr>
      <w:r w:rsidRPr="0057311A">
        <w:rPr>
          <w:bCs/>
          <w:color w:val="000000"/>
        </w:rPr>
        <w:t>Burgstraße 33-35</w:t>
      </w:r>
    </w:p>
    <w:p w14:paraId="3B0B430C" w14:textId="77777777" w:rsidR="00C0349D" w:rsidRPr="0029618A" w:rsidRDefault="00C0349D" w:rsidP="00C0349D">
      <w:pPr>
        <w:spacing w:line="240" w:lineRule="auto"/>
        <w:ind w:left="2835"/>
        <w:jc w:val="left"/>
        <w:rPr>
          <w:bCs/>
          <w:color w:val="000000"/>
        </w:rPr>
      </w:pPr>
      <w:r w:rsidRPr="0057311A">
        <w:rPr>
          <w:bCs/>
          <w:color w:val="000000"/>
        </w:rPr>
        <w:t>34466 Wolfhagen</w:t>
      </w:r>
    </w:p>
    <w:p w14:paraId="3A17F1BC" w14:textId="77777777" w:rsidR="00C0349D" w:rsidRPr="0029618A" w:rsidRDefault="00C0349D" w:rsidP="00C0349D">
      <w:pPr>
        <w:spacing w:line="240" w:lineRule="auto"/>
        <w:ind w:left="2835" w:hanging="2835"/>
        <w:jc w:val="left"/>
        <w:rPr>
          <w:b/>
          <w:bCs/>
          <w:color w:val="000000"/>
        </w:rPr>
      </w:pPr>
    </w:p>
    <w:p w14:paraId="43A192FC" w14:textId="77777777" w:rsidR="00C0349D" w:rsidRPr="00F64C46" w:rsidRDefault="00C0349D" w:rsidP="00C0349D">
      <w:pPr>
        <w:spacing w:line="240" w:lineRule="auto"/>
        <w:ind w:left="2835" w:hanging="2835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</w:t>
      </w:r>
      <w:r w:rsidRPr="00F64C46">
        <w:rPr>
          <w:b/>
          <w:bCs/>
          <w:color w:val="000000"/>
        </w:rPr>
        <w:t xml:space="preserve">ummer: </w:t>
      </w:r>
      <w:r w:rsidRPr="00F64C46">
        <w:rPr>
          <w:b/>
          <w:bCs/>
          <w:color w:val="000000"/>
        </w:rPr>
        <w:tab/>
      </w:r>
      <w:r w:rsidRPr="00F64C46">
        <w:t>101-26</w:t>
      </w:r>
    </w:p>
    <w:p w14:paraId="2890B7A6" w14:textId="77777777" w:rsidR="00C0349D" w:rsidRPr="00F64C46" w:rsidRDefault="00C0349D" w:rsidP="00C0349D">
      <w:pPr>
        <w:spacing w:line="240" w:lineRule="auto"/>
        <w:jc w:val="left"/>
        <w:rPr>
          <w:b/>
          <w:bCs/>
          <w:color w:val="000000"/>
        </w:rPr>
      </w:pPr>
    </w:p>
    <w:p w14:paraId="52E21692" w14:textId="77777777" w:rsidR="00C0349D" w:rsidRPr="00F64C46" w:rsidRDefault="00C0349D" w:rsidP="00C0349D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F64C46">
        <w:rPr>
          <w:b/>
          <w:bCs/>
          <w:color w:val="000000"/>
        </w:rPr>
        <w:t xml:space="preserve">Vergabeart: </w:t>
      </w:r>
      <w:r w:rsidRPr="00F64C46">
        <w:rPr>
          <w:b/>
          <w:bCs/>
          <w:color w:val="000000"/>
        </w:rPr>
        <w:tab/>
      </w:r>
      <w:r w:rsidRPr="00F64C46">
        <w:rPr>
          <w:color w:val="000000"/>
        </w:rPr>
        <w:t>Offenes Verfahren (VgV)</w:t>
      </w:r>
    </w:p>
    <w:p w14:paraId="4688D2E1" w14:textId="77777777" w:rsidR="00C0349D" w:rsidRPr="00F64C46" w:rsidRDefault="00C0349D" w:rsidP="00C0349D">
      <w:pPr>
        <w:spacing w:line="240" w:lineRule="auto"/>
        <w:jc w:val="left"/>
        <w:rPr>
          <w:color w:val="000000"/>
        </w:rPr>
      </w:pPr>
    </w:p>
    <w:p w14:paraId="0A0ED48A" w14:textId="210A817F" w:rsidR="00C0349D" w:rsidRPr="0029618A" w:rsidRDefault="00C0349D" w:rsidP="00C0349D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F64C46">
        <w:rPr>
          <w:b/>
          <w:bCs/>
          <w:color w:val="000000"/>
        </w:rPr>
        <w:t xml:space="preserve">Ablauf der Abgabefrist: </w:t>
      </w:r>
      <w:r w:rsidRPr="00F64C46">
        <w:rPr>
          <w:b/>
          <w:bCs/>
          <w:color w:val="000000"/>
        </w:rPr>
        <w:tab/>
      </w:r>
      <w:r w:rsidR="00F64C46" w:rsidRPr="00F64C46">
        <w:t>29.05.2026</w:t>
      </w:r>
      <w:r w:rsidRPr="00F64C46">
        <w:rPr>
          <w:color w:val="000000"/>
        </w:rPr>
        <w:t>; Eingang: 11:00 Uhr</w:t>
      </w:r>
    </w:p>
    <w:p w14:paraId="75FC5A97" w14:textId="77777777" w:rsidR="00C0349D" w:rsidRPr="0029618A" w:rsidRDefault="00C0349D" w:rsidP="00C0349D">
      <w:pPr>
        <w:spacing w:line="240" w:lineRule="auto"/>
        <w:jc w:val="left"/>
        <w:rPr>
          <w:color w:val="000000"/>
        </w:rPr>
      </w:pPr>
    </w:p>
    <w:p w14:paraId="6D2C565A" w14:textId="77777777" w:rsidR="00C0349D" w:rsidRPr="0057311A" w:rsidRDefault="00C0349D" w:rsidP="00C0349D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Abgabeort:</w:t>
      </w:r>
      <w:r w:rsidRPr="0029618A">
        <w:rPr>
          <w:color w:val="000000"/>
        </w:rPr>
        <w:t xml:space="preserve"> </w:t>
      </w:r>
      <w:r w:rsidRPr="0029618A">
        <w:rPr>
          <w:color w:val="000000"/>
        </w:rPr>
        <w:tab/>
      </w:r>
      <w:r w:rsidRPr="0057311A">
        <w:rPr>
          <w:color w:val="000000"/>
        </w:rPr>
        <w:t xml:space="preserve">Für dieses Verfahren ist </w:t>
      </w:r>
      <w:r w:rsidRPr="0057311A">
        <w:rPr>
          <w:b/>
          <w:color w:val="000000"/>
          <w:u w:val="single"/>
        </w:rPr>
        <w:t xml:space="preserve">ausschließlich eine </w:t>
      </w:r>
      <w:r w:rsidRPr="0057311A">
        <w:rPr>
          <w:b/>
          <w:color w:val="000000"/>
          <w:u w:val="single"/>
        </w:rPr>
        <w:br/>
        <w:t>elektronische Abgabe</w:t>
      </w:r>
      <w:r w:rsidRPr="0057311A">
        <w:rPr>
          <w:color w:val="000000"/>
        </w:rPr>
        <w:t xml:space="preserve"> zugelassen.</w:t>
      </w:r>
    </w:p>
    <w:p w14:paraId="58F9B281" w14:textId="77777777" w:rsidR="00C0349D" w:rsidRPr="0057311A" w:rsidRDefault="00C0349D" w:rsidP="00C0349D">
      <w:pPr>
        <w:spacing w:line="240" w:lineRule="auto"/>
        <w:ind w:left="2835"/>
        <w:jc w:val="left"/>
        <w:rPr>
          <w:bCs/>
          <w:color w:val="000000"/>
        </w:rPr>
      </w:pPr>
    </w:p>
    <w:p w14:paraId="7E41E9C8" w14:textId="77777777" w:rsidR="00C0349D" w:rsidRPr="0057311A" w:rsidRDefault="00C0349D" w:rsidP="00C0349D">
      <w:pPr>
        <w:spacing w:line="240" w:lineRule="auto"/>
        <w:ind w:left="2835"/>
        <w:jc w:val="left"/>
        <w:rPr>
          <w:bCs/>
          <w:color w:val="000000"/>
        </w:rPr>
      </w:pPr>
      <w:r w:rsidRPr="0057311A">
        <w:rPr>
          <w:bCs/>
          <w:color w:val="000000"/>
        </w:rPr>
        <w:t xml:space="preserve">Bitte nutzen Sie hierzu ausschließlich das </w:t>
      </w:r>
    </w:p>
    <w:p w14:paraId="41B2A594" w14:textId="77777777" w:rsidR="00C0349D" w:rsidRPr="0057311A" w:rsidRDefault="00C0349D" w:rsidP="00C0349D">
      <w:pPr>
        <w:spacing w:line="240" w:lineRule="auto"/>
        <w:ind w:left="2835"/>
        <w:jc w:val="left"/>
        <w:rPr>
          <w:bCs/>
          <w:color w:val="000000"/>
        </w:rPr>
      </w:pPr>
      <w:r w:rsidRPr="0057311A">
        <w:rPr>
          <w:bCs/>
          <w:color w:val="000000"/>
        </w:rPr>
        <w:t>Deutsche Vergabeportal (</w:t>
      </w:r>
      <w:hyperlink r:id="rId9" w:history="1">
        <w:r w:rsidRPr="0057311A">
          <w:rPr>
            <w:rStyle w:val="Hyperlink"/>
            <w:rFonts w:cs="Arial"/>
          </w:rPr>
          <w:t>https://www.dtvp.de/Center</w:t>
        </w:r>
      </w:hyperlink>
      <w:r w:rsidRPr="0057311A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62D069FA" w:rsidR="007D7037" w:rsidRPr="0029618A" w:rsidRDefault="0090537B" w:rsidP="00F84156">
      <w:pPr>
        <w:pStyle w:val="berschrift1"/>
      </w:pPr>
      <w:r w:rsidRPr="0029618A">
        <w:lastRenderedPageBreak/>
        <w:t>Angaben des B</w:t>
      </w:r>
      <w:r w:rsidR="00EA47B8">
        <w:t>ieters</w:t>
      </w:r>
    </w:p>
    <w:p w14:paraId="518E6D29" w14:textId="07AEACFB" w:rsidR="0090537B" w:rsidRPr="0029618A" w:rsidRDefault="007D7037" w:rsidP="00F84156">
      <w:pPr>
        <w:pStyle w:val="berschrift2"/>
      </w:pPr>
      <w:r w:rsidRPr="003A0047">
        <w:t>Einzelb</w:t>
      </w:r>
      <w:r w:rsidR="00EA47B8">
        <w:t>ieter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03ABD654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</w:t>
            </w:r>
            <w:r w:rsidR="00EA47B8">
              <w:rPr>
                <w:rFonts w:cs="Arial"/>
                <w:b/>
                <w:bCs/>
                <w:sz w:val="20"/>
                <w:szCs w:val="20"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3751103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5599778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180EB76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7870D68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F7DD77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3162C24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7C8768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570D5B35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22B65908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484C635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52B248CA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28170961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3211D6C2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6DF4F2EA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9D7CD2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CA4639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6AA3CFAB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212819" w14:textId="77777777" w:rsidR="00546C28" w:rsidRPr="005505A4" w:rsidRDefault="0042799D" w:rsidP="00546C28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46C28">
              <w:rPr>
                <w:rFonts w:cs="Arial"/>
                <w:sz w:val="20"/>
                <w:szCs w:val="20"/>
              </w:rPr>
              <w:t xml:space="preserve"> </w:t>
            </w:r>
            <w:r w:rsidR="00546C28" w:rsidRPr="005505A4">
              <w:rPr>
                <w:rFonts w:cs="Arial"/>
                <w:sz w:val="20"/>
                <w:szCs w:val="20"/>
              </w:rPr>
              <w:t>oder</w:t>
            </w:r>
          </w:p>
          <w:p w14:paraId="6917DEA9" w14:textId="7F0C2257" w:rsidR="0042799D" w:rsidRPr="0042799D" w:rsidRDefault="00546C28" w:rsidP="00546C28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C5E9B6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29618A" w14:paraId="06CF4962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62CA2F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3389A" w14:textId="77777777" w:rsidR="0042799D" w:rsidRPr="00D8123A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F84156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A2D53C0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</w:t>
            </w:r>
            <w:r w:rsidR="00395BC3">
              <w:rPr>
                <w:rFonts w:cs="Arial"/>
                <w:b/>
                <w:bCs/>
                <w:sz w:val="20"/>
                <w:szCs w:val="20"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5389631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7C59C1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1DB611F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6B2AE23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759001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2F0EC87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60CD9B94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1EADC87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3BFC292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0533A746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339B103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737B857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41692DE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3DFF0B2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25325D62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78FE4FF9" w14:textId="14CE7973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F4F02FC" w14:textId="0BA55110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3714E07B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F75D649" w14:textId="77777777" w:rsidR="00546C28" w:rsidRPr="005505A4" w:rsidRDefault="0042799D" w:rsidP="00546C28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46C28">
              <w:rPr>
                <w:rFonts w:cs="Arial"/>
                <w:sz w:val="20"/>
                <w:szCs w:val="20"/>
              </w:rPr>
              <w:t xml:space="preserve"> </w:t>
            </w:r>
            <w:r w:rsidR="00546C28" w:rsidRPr="005505A4">
              <w:rPr>
                <w:rFonts w:cs="Arial"/>
                <w:sz w:val="20"/>
                <w:szCs w:val="20"/>
              </w:rPr>
              <w:t>oder</w:t>
            </w:r>
          </w:p>
          <w:p w14:paraId="55F1EABB" w14:textId="36AA57CE" w:rsidR="0042799D" w:rsidRPr="0042799D" w:rsidRDefault="00546C28" w:rsidP="00546C28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CC6F0E9" w14:textId="60237B59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29618A" w14:paraId="1AF602F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80BB26" w14:textId="35CE075F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988A13" w14:textId="4C3FE970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F84156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3A297FA8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</w:t>
            </w:r>
            <w:r w:rsidR="00395BC3">
              <w:rPr>
                <w:rFonts w:cs="Arial"/>
                <w:b/>
                <w:bCs/>
                <w:sz w:val="20"/>
                <w:szCs w:val="20"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3F77D77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7C59C1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3E32417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0B68F74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E001981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1371AAD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62F40D01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73FB5866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6CAEF350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1E88D4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2AC3A5FC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1DA4EFE0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35CD2EF2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4EEEA0D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23DA1FC6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C00BEA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5E760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6AB2C4AE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F48572" w14:textId="77777777" w:rsidR="00546C28" w:rsidRPr="005505A4" w:rsidRDefault="0042799D" w:rsidP="00546C28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46C28">
              <w:rPr>
                <w:rFonts w:cs="Arial"/>
                <w:sz w:val="20"/>
                <w:szCs w:val="20"/>
              </w:rPr>
              <w:t xml:space="preserve"> </w:t>
            </w:r>
            <w:r w:rsidR="00546C28" w:rsidRPr="005505A4">
              <w:rPr>
                <w:rFonts w:cs="Arial"/>
                <w:sz w:val="20"/>
                <w:szCs w:val="20"/>
              </w:rPr>
              <w:t>oder</w:t>
            </w:r>
          </w:p>
          <w:p w14:paraId="0201B6DD" w14:textId="42B05ADA" w:rsidR="0042799D" w:rsidRPr="0042799D" w:rsidRDefault="00546C28" w:rsidP="00546C28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0FE26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29618A" w14:paraId="2A52052E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3045FD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9E1A3" w14:textId="77777777" w:rsidR="0042799D" w:rsidRPr="00D8123A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F8415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57426983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</w:t>
      </w:r>
      <w:r w:rsidR="00395BC3">
        <w:t>Angebotsabgabe</w:t>
      </w:r>
      <w:r w:rsidR="0046446F" w:rsidRPr="0029618A">
        <w:t xml:space="preserve"> einer Bietergemeinschaft/Arbeitsgemeinschaft. </w:t>
      </w:r>
    </w:p>
    <w:p w14:paraId="0A4FC927" w14:textId="2CE86AD2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 xml:space="preserve">Es erfolgt eine </w:t>
      </w:r>
      <w:r w:rsidR="00395BC3">
        <w:t>Angebotsabgabe</w:t>
      </w:r>
      <w:r w:rsidR="0046446F" w:rsidRPr="0029618A">
        <w:t xml:space="preserve">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F84156">
      <w:pPr>
        <w:pStyle w:val="berschrift1"/>
      </w:pPr>
      <w:bookmarkStart w:id="0" w:name="_Toc461528872"/>
      <w:bookmarkStart w:id="1" w:name="_Toc462305847"/>
      <w:r w:rsidRPr="00303A70">
        <w:t>Nachunternehmer</w:t>
      </w:r>
      <w:bookmarkEnd w:id="0"/>
      <w:bookmarkEnd w:id="1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3DC92A5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539703F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593686E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6E50FEB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11FC836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69BDFFC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3668A8B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376948B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681DE3E1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224027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F84156">
      <w:pPr>
        <w:pStyle w:val="berschrift1"/>
      </w:pPr>
      <w:bookmarkStart w:id="2" w:name="_Ref119049059"/>
      <w:r w:rsidRPr="00303A70">
        <w:t>Eignungsleihe (zwingend erforderlich)</w:t>
      </w:r>
      <w:bookmarkEnd w:id="2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5B5587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40BEC01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4C55750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7E3FA08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3559A5C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138387B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0D417063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51E19D1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5FB8C73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F84156">
      <w:pPr>
        <w:pStyle w:val="berschrift1"/>
        <w:spacing w:after="240"/>
      </w:pPr>
      <w:bookmarkStart w:id="3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F84156">
      <w:pPr>
        <w:pStyle w:val="KeinLeerraum"/>
        <w:numPr>
          <w:ilvl w:val="0"/>
          <w:numId w:val="2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F84156">
      <w:pPr>
        <w:pStyle w:val="KeinLeerraum"/>
        <w:numPr>
          <w:ilvl w:val="0"/>
          <w:numId w:val="2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F84156">
      <w:pPr>
        <w:pStyle w:val="KeinLeerraum"/>
        <w:numPr>
          <w:ilvl w:val="0"/>
          <w:numId w:val="2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318F8DFB" w:rsidR="00EB30A7" w:rsidRPr="00303A70" w:rsidRDefault="00EB30A7" w:rsidP="00F84156">
      <w:pPr>
        <w:pStyle w:val="berschrift1"/>
        <w:spacing w:after="240"/>
      </w:pPr>
      <w:r w:rsidRPr="00303A70">
        <w:t>Erklärung zu Russland-Sanktionen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5ABBD484" w:rsidR="00EB30A7" w:rsidRPr="00303A70" w:rsidRDefault="00EB30A7" w:rsidP="00EB30A7">
      <w:pPr>
        <w:pStyle w:val="KeinLeerraum"/>
        <w:rPr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299BE4CE" w14:textId="77777777" w:rsidR="00C0349D" w:rsidRDefault="00C0349D">
      <w:pPr>
        <w:rPr>
          <w:rFonts w:eastAsia="Times New Roman" w:cs="Univers"/>
          <w:b/>
          <w:bCs/>
          <w:szCs w:val="28"/>
          <w:lang w:eastAsia="de-DE"/>
        </w:rPr>
      </w:pPr>
      <w:bookmarkStart w:id="4" w:name="_Hlk494102802"/>
      <w:bookmarkEnd w:id="3"/>
      <w:r>
        <w:br w:type="page"/>
      </w:r>
    </w:p>
    <w:p w14:paraId="52A15D89" w14:textId="38838BED" w:rsidR="00E71F04" w:rsidRPr="0029618A" w:rsidRDefault="00E71F04" w:rsidP="00F84156">
      <w:pPr>
        <w:pStyle w:val="berschrift1"/>
        <w:spacing w:after="240"/>
      </w:pPr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F84156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4646D8DA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</w:t>
      </w:r>
      <w:r w:rsidR="00FB19AE">
        <w:t xml:space="preserve"> (</w:t>
      </w:r>
      <w:r w:rsidR="00FB19AE">
        <w:rPr>
          <w:u w:val="single"/>
        </w:rPr>
        <w:t xml:space="preserve">es darf nur </w:t>
      </w:r>
      <w:r w:rsidR="001304C9">
        <w:rPr>
          <w:u w:val="single"/>
        </w:rPr>
        <w:t>ein</w:t>
      </w:r>
      <w:r w:rsidR="00FB19AE">
        <w:rPr>
          <w:u w:val="single"/>
        </w:rPr>
        <w:t xml:space="preserve"> Kreuz gesetzt werden)</w:t>
      </w:r>
      <w:r w:rsidRPr="0029618A">
        <w:t>:</w:t>
      </w:r>
    </w:p>
    <w:p w14:paraId="46EAEDC7" w14:textId="77777777" w:rsidR="00486EC7" w:rsidRPr="00C0349D" w:rsidRDefault="00486EC7" w:rsidP="00630AAF">
      <w:pPr>
        <w:pStyle w:val="KeinLeerraum"/>
        <w:spacing w:after="120"/>
        <w:ind w:left="1134" w:hanging="567"/>
      </w:pPr>
      <w:r w:rsidRPr="00C0349D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349D">
        <w:rPr>
          <w:shd w:val="clear" w:color="auto" w:fill="FFFFFF" w:themeFill="background1"/>
        </w:rPr>
        <w:instrText xml:space="preserve"> FORMCHECKBOX </w:instrText>
      </w:r>
      <w:r w:rsidRPr="00C0349D">
        <w:rPr>
          <w:shd w:val="clear" w:color="auto" w:fill="FFFFFF" w:themeFill="background1"/>
        </w:rPr>
      </w:r>
      <w:r w:rsidRPr="00C0349D">
        <w:rPr>
          <w:shd w:val="clear" w:color="auto" w:fill="FFFFFF" w:themeFill="background1"/>
        </w:rPr>
        <w:fldChar w:fldCharType="separate"/>
      </w:r>
      <w:r w:rsidRPr="00C0349D">
        <w:rPr>
          <w:shd w:val="clear" w:color="auto" w:fill="FFFFFF" w:themeFill="background1"/>
        </w:rPr>
        <w:fldChar w:fldCharType="end"/>
      </w:r>
      <w:r w:rsidRPr="00C0349D">
        <w:rPr>
          <w:shd w:val="clear" w:color="auto" w:fill="FFFFFF" w:themeFill="background1"/>
        </w:rPr>
        <w:t xml:space="preserve"> </w:t>
      </w:r>
      <w:r w:rsidRPr="00C0349D">
        <w:rPr>
          <w:shd w:val="clear" w:color="auto" w:fill="FFFFFF" w:themeFill="background1"/>
        </w:rPr>
        <w:tab/>
      </w:r>
      <w:r w:rsidRPr="00C0349D">
        <w:t>Es besteht eine Haftpflichtversicherung mit mindestens folgenden Deckungssummen:</w:t>
      </w:r>
    </w:p>
    <w:p w14:paraId="3DB0D012" w14:textId="44A704F2" w:rsidR="00486EC7" w:rsidRPr="00C0349D" w:rsidRDefault="00466199" w:rsidP="00630AAF">
      <w:pPr>
        <w:pStyle w:val="KeinLeerraum"/>
        <w:spacing w:line="276" w:lineRule="auto"/>
        <w:ind w:left="1134"/>
      </w:pPr>
      <w:r w:rsidRPr="00C0349D">
        <w:t>1</w:t>
      </w:r>
      <w:r w:rsidR="00486EC7" w:rsidRPr="00C0349D">
        <w:t>,</w:t>
      </w:r>
      <w:r w:rsidRPr="00C0349D">
        <w:t>5</w:t>
      </w:r>
      <w:r w:rsidR="00486EC7" w:rsidRPr="00C0349D">
        <w:t xml:space="preserve"> Mio. € für Personenschäden,</w:t>
      </w:r>
    </w:p>
    <w:p w14:paraId="432B2824" w14:textId="7864803A" w:rsidR="00486EC7" w:rsidRPr="00C0349D" w:rsidRDefault="00466199" w:rsidP="00630AAF">
      <w:pPr>
        <w:pStyle w:val="KeinLeerraum"/>
        <w:spacing w:after="120" w:line="276" w:lineRule="auto"/>
        <w:ind w:left="1134"/>
      </w:pPr>
      <w:r w:rsidRPr="00C0349D">
        <w:t>1</w:t>
      </w:r>
      <w:r w:rsidR="00486EC7" w:rsidRPr="00C0349D">
        <w:t>,0 Mio. € für sonstige Schäden.</w:t>
      </w:r>
    </w:p>
    <w:p w14:paraId="69AFD29B" w14:textId="161594FE" w:rsidR="00486EC7" w:rsidRPr="00C0349D" w:rsidRDefault="00486EC7" w:rsidP="00630AAF">
      <w:pPr>
        <w:pStyle w:val="KeinLeerraum"/>
        <w:spacing w:after="240"/>
        <w:ind w:left="1134"/>
      </w:pPr>
      <w:r w:rsidRPr="00C0349D">
        <w:t>Die Ersatzleistung der Versicherung beträgt mindestens das Zweifache der Deckungssummen pro Jahr.</w:t>
      </w:r>
    </w:p>
    <w:p w14:paraId="151CF833" w14:textId="3E86B4C6" w:rsidR="00FB19AE" w:rsidRPr="00C0349D" w:rsidRDefault="00FB19AE" w:rsidP="00FB19AE">
      <w:pPr>
        <w:pStyle w:val="KeinLeerraum"/>
        <w:spacing w:after="240"/>
        <w:ind w:left="1134" w:hanging="567"/>
        <w:rPr>
          <w:b/>
          <w:bCs/>
          <w:u w:val="single"/>
        </w:rPr>
      </w:pPr>
      <w:r w:rsidRPr="00C0349D">
        <w:rPr>
          <w:b/>
          <w:bCs/>
          <w:u w:val="single"/>
        </w:rPr>
        <w:t>oder</w:t>
      </w:r>
    </w:p>
    <w:p w14:paraId="192F62DF" w14:textId="77777777" w:rsidR="00486EC7" w:rsidRPr="00C0349D" w:rsidRDefault="00486EC7" w:rsidP="00630AAF">
      <w:pPr>
        <w:pStyle w:val="KeinLeerraum"/>
        <w:spacing w:after="120"/>
        <w:ind w:left="1134" w:hanging="567"/>
      </w:pPr>
      <w:r w:rsidRPr="00C0349D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0349D">
        <w:instrText xml:space="preserve"> FORMCHECKBOX </w:instrText>
      </w:r>
      <w:r w:rsidRPr="00C0349D">
        <w:fldChar w:fldCharType="separate"/>
      </w:r>
      <w:r w:rsidRPr="00C0349D">
        <w:fldChar w:fldCharType="end"/>
      </w:r>
      <w:r w:rsidRPr="00C0349D">
        <w:t xml:space="preserve"> </w:t>
      </w:r>
      <w:r w:rsidRPr="00C0349D">
        <w:tab/>
        <w:t>Im Auftragsfall wird eine Haftpflichtversicherung mit mindestens folgenden Deckungssummen abgeschlossen:</w:t>
      </w:r>
    </w:p>
    <w:p w14:paraId="49F0C154" w14:textId="23056847" w:rsidR="00486EC7" w:rsidRPr="00C0349D" w:rsidRDefault="00466199" w:rsidP="00630AAF">
      <w:pPr>
        <w:pStyle w:val="KeinLeerraum"/>
        <w:spacing w:line="276" w:lineRule="auto"/>
        <w:ind w:left="1134"/>
      </w:pPr>
      <w:r w:rsidRPr="00C0349D">
        <w:t>1</w:t>
      </w:r>
      <w:r w:rsidR="00486EC7" w:rsidRPr="00C0349D">
        <w:t>,</w:t>
      </w:r>
      <w:r w:rsidRPr="00C0349D">
        <w:t>5</w:t>
      </w:r>
      <w:r w:rsidR="00486EC7" w:rsidRPr="00C0349D">
        <w:t xml:space="preserve"> Mio. € für Personenschäden,</w:t>
      </w:r>
    </w:p>
    <w:p w14:paraId="343595D3" w14:textId="769CCCAA" w:rsidR="00486EC7" w:rsidRPr="00C0349D" w:rsidRDefault="00466199" w:rsidP="00630AAF">
      <w:pPr>
        <w:pStyle w:val="KeinLeerraum"/>
        <w:spacing w:after="120" w:line="276" w:lineRule="auto"/>
        <w:ind w:left="1134"/>
      </w:pPr>
      <w:r w:rsidRPr="00C0349D">
        <w:t>1</w:t>
      </w:r>
      <w:r w:rsidR="00486EC7" w:rsidRPr="00C0349D">
        <w:t>,0 Mio. € für sonstige Schäden.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C0349D">
        <w:t>Die Ersatzleistung der</w:t>
      </w:r>
      <w:r w:rsidRPr="003E5982">
        <w:t xml:space="preserve"> Versicherung</w:t>
      </w:r>
      <w:r w:rsidRPr="00624CE8">
        <w:t xml:space="preserve"> beträgt</w:t>
      </w:r>
      <w:r w:rsidRPr="0029618A">
        <w:t xml:space="preserve"> mindestens d</w:t>
      </w:r>
      <w:r>
        <w:t>as</w:t>
      </w:r>
      <w:r w:rsidRPr="0029618A">
        <w:t xml:space="preserve"> </w:t>
      </w:r>
      <w:r>
        <w:t>Z</w:t>
      </w:r>
      <w:r w:rsidRPr="0029618A">
        <w:t>weifache d</w:t>
      </w:r>
      <w:r>
        <w:t>er Deckungssummen pro Jahr.</w:t>
      </w:r>
    </w:p>
    <w:bookmarkEnd w:id="4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5543A3D4" w14:textId="77777777" w:rsidR="00C0349D" w:rsidRDefault="00C0349D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3C0942E9" w14:textId="7A7FDD08" w:rsidR="000B70D2" w:rsidRPr="00C0349D" w:rsidRDefault="000B70D2" w:rsidP="00F84156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B96C87">
        <w:t xml:space="preserve">über den Gesamtumsatz </w:t>
      </w:r>
      <w:r w:rsidR="00BE66DB" w:rsidRPr="00B96C87">
        <w:t>in den letzten drei abges</w:t>
      </w:r>
      <w:r w:rsidR="009E7094" w:rsidRPr="00B96C87">
        <w:t>chlossenen Gesc</w:t>
      </w:r>
      <w:r w:rsidR="009E7094" w:rsidRPr="00C0349D">
        <w:t>häftsjahren (20</w:t>
      </w:r>
      <w:r w:rsidR="00F76019" w:rsidRPr="00C0349D">
        <w:t>2</w:t>
      </w:r>
      <w:r w:rsidR="00C0349D" w:rsidRPr="00C0349D">
        <w:t>3</w:t>
      </w:r>
      <w:r w:rsidR="00BE66DB" w:rsidRPr="00C0349D">
        <w:t>,</w:t>
      </w:r>
      <w:r w:rsidR="00F76019" w:rsidRPr="00C0349D">
        <w:t xml:space="preserve"> </w:t>
      </w:r>
      <w:r w:rsidR="00BE66DB" w:rsidRPr="00C0349D">
        <w:t>20</w:t>
      </w:r>
      <w:r w:rsidR="00A22B77" w:rsidRPr="00C0349D">
        <w:t>2</w:t>
      </w:r>
      <w:r w:rsidR="00C0349D" w:rsidRPr="00C0349D">
        <w:t>4</w:t>
      </w:r>
      <w:r w:rsidR="0042799D" w:rsidRPr="00C0349D">
        <w:t>, 202</w:t>
      </w:r>
      <w:r w:rsidR="00C0349D" w:rsidRPr="00C0349D">
        <w:t>5 vorläufig</w:t>
      </w:r>
      <w:r w:rsidRPr="00C0349D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C0349D" w14:paraId="48069E70" w14:textId="77777777" w:rsidTr="00F67C05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C0349D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C0349D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C0349D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C0349D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C0349D" w14:paraId="28D87462" w14:textId="77777777" w:rsidTr="00F76019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2DEDBE35" w:rsidR="000B70D2" w:rsidRPr="00C0349D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C0349D">
              <w:rPr>
                <w:rFonts w:cs="Arial"/>
                <w:b/>
                <w:sz w:val="20"/>
                <w:szCs w:val="20"/>
              </w:rPr>
              <w:t>20</w:t>
            </w:r>
            <w:r w:rsidR="00C0349D" w:rsidRPr="00C0349D">
              <w:rPr>
                <w:rFonts w:cs="Arial"/>
                <w:b/>
                <w:sz w:val="20"/>
                <w:szCs w:val="20"/>
              </w:rPr>
              <w:t>23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7AFCF1C0" w:rsidR="000B70D2" w:rsidRPr="00C0349D" w:rsidRDefault="000B70D2" w:rsidP="00E5343C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C0349D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5" w:name="Text1"/>
                <w:r w:rsidRPr="00C0349D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C0349D">
                  <w:rPr>
                    <w:rFonts w:cs="Arial"/>
                    <w:sz w:val="20"/>
                    <w:szCs w:val="20"/>
                  </w:rPr>
                </w:r>
                <w:r w:rsidRPr="00C0349D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C0349D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5" w:displacedByCustomXml="next"/>
          </w:sdtContent>
        </w:sdt>
      </w:tr>
      <w:tr w:rsidR="000B70D2" w:rsidRPr="00C0349D" w14:paraId="449C871D" w14:textId="77777777" w:rsidTr="00F76019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0466B8AC" w:rsidR="000B70D2" w:rsidRPr="00C0349D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C0349D">
              <w:rPr>
                <w:rFonts w:cs="Arial"/>
                <w:b/>
                <w:sz w:val="20"/>
                <w:szCs w:val="20"/>
              </w:rPr>
              <w:t>20</w:t>
            </w:r>
            <w:r w:rsidR="00C0349D" w:rsidRPr="00C0349D">
              <w:rPr>
                <w:rFonts w:cs="Arial"/>
                <w:b/>
                <w:sz w:val="20"/>
                <w:szCs w:val="20"/>
              </w:rPr>
              <w:t>24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5F79D4A7" w:rsidR="000B70D2" w:rsidRPr="00C0349D" w:rsidRDefault="000B70D2" w:rsidP="00E5343C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C0349D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6" w:name="Text2"/>
                <w:r w:rsidRPr="00C0349D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C0349D">
                  <w:rPr>
                    <w:rFonts w:cs="Arial"/>
                    <w:sz w:val="20"/>
                    <w:szCs w:val="20"/>
                  </w:rPr>
                </w:r>
                <w:r w:rsidRPr="00C0349D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C0349D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B96C87" w14:paraId="4944E7BF" w14:textId="77777777" w:rsidTr="00F76019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3F8362E" w14:textId="3DC12FFB" w:rsidR="000B70D2" w:rsidRPr="00C0349D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C0349D">
              <w:rPr>
                <w:rFonts w:cs="Arial"/>
                <w:b/>
                <w:sz w:val="20"/>
                <w:szCs w:val="20"/>
              </w:rPr>
              <w:t>20</w:t>
            </w:r>
            <w:r w:rsidR="00A22B77" w:rsidRPr="00C0349D">
              <w:rPr>
                <w:rFonts w:cs="Arial"/>
                <w:b/>
                <w:sz w:val="20"/>
                <w:szCs w:val="20"/>
              </w:rPr>
              <w:t>2</w:t>
            </w:r>
            <w:r w:rsidR="00C0349D" w:rsidRPr="00C0349D">
              <w:rPr>
                <w:rFonts w:cs="Arial"/>
                <w:b/>
                <w:sz w:val="20"/>
                <w:szCs w:val="20"/>
              </w:rPr>
              <w:t>5 vorläufig</w:t>
            </w:r>
          </w:p>
        </w:tc>
        <w:tc>
          <w:tcPr>
            <w:tcW w:w="6350" w:type="dxa"/>
            <w:vAlign w:val="center"/>
          </w:tcPr>
          <w:p w14:paraId="244369F7" w14:textId="0350EFB1" w:rsidR="000B70D2" w:rsidRPr="00B96C87" w:rsidRDefault="00C5559A" w:rsidP="00E5343C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1012956"/>
                <w:placeholder>
                  <w:docPart w:val="9B0EA476F5B0470D9169AA75CCEB13C8"/>
                </w:placeholder>
              </w:sdtPr>
              <w:sdtEndPr/>
              <w:sdtContent>
                <w:bookmarkStart w:id="7" w:name="Text3"/>
                <w:r w:rsidR="000B70D2" w:rsidRPr="00C0349D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0B70D2" w:rsidRPr="00C0349D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0B70D2" w:rsidRPr="00C0349D">
                  <w:rPr>
                    <w:rFonts w:cs="Arial"/>
                    <w:sz w:val="20"/>
                    <w:szCs w:val="20"/>
                  </w:rPr>
                </w:r>
                <w:r w:rsidR="000B70D2" w:rsidRPr="00C0349D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0B70D2" w:rsidRPr="00C0349D">
                  <w:rPr>
                    <w:rFonts w:cs="Arial"/>
                    <w:sz w:val="20"/>
                    <w:szCs w:val="20"/>
                  </w:rPr>
                  <w:fldChar w:fldCharType="end"/>
                </w:r>
                <w:bookmarkEnd w:id="7"/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6AA94AA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27FD9363" w14:textId="77777777" w:rsidR="00C0349D" w:rsidRDefault="00C0349D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77C88168" w14:textId="375A8DC5" w:rsidR="0090537B" w:rsidRPr="00B96C87" w:rsidRDefault="0090537B" w:rsidP="00F84156">
      <w:pPr>
        <w:pStyle w:val="berschrift1"/>
      </w:pPr>
      <w:r w:rsidRPr="0029618A">
        <w:lastRenderedPageBreak/>
        <w:t xml:space="preserve">Nachweis der technischen </w:t>
      </w:r>
      <w:r w:rsidR="006464FF" w:rsidRPr="0029618A">
        <w:t xml:space="preserve">und </w:t>
      </w:r>
      <w:r w:rsidR="006464FF" w:rsidRPr="00B96C87">
        <w:t>beruflichen Leistungsfähigkeit</w:t>
      </w:r>
    </w:p>
    <w:p w14:paraId="55C535B2" w14:textId="7705200D" w:rsidR="001304C9" w:rsidRPr="00C0349D" w:rsidRDefault="001304C9" w:rsidP="001304C9">
      <w:pPr>
        <w:pStyle w:val="berschrift2"/>
      </w:pPr>
      <w:r w:rsidRPr="00B96C87">
        <w:t xml:space="preserve">Anzahl der in den letzten drei </w:t>
      </w:r>
      <w:r w:rsidRPr="00C0349D">
        <w:t>Geschäftsjahren (202</w:t>
      </w:r>
      <w:r w:rsidR="00C0349D" w:rsidRPr="00C0349D">
        <w:t>3</w:t>
      </w:r>
      <w:r w:rsidRPr="00C0349D">
        <w:t>, 202</w:t>
      </w:r>
      <w:r w:rsidR="00C0349D" w:rsidRPr="00C0349D">
        <w:t>4</w:t>
      </w:r>
      <w:r w:rsidRPr="00C0349D">
        <w:t>, 202</w:t>
      </w:r>
      <w:r w:rsidR="00C0349D" w:rsidRPr="00C0349D">
        <w:t>5</w:t>
      </w:r>
      <w:r w:rsidRPr="00C0349D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1304C9" w:rsidRPr="00E74691" w14:paraId="69731F78" w14:textId="17165F4E" w:rsidTr="001304C9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09A9E0FB" w14:textId="77777777" w:rsidR="001304C9" w:rsidRPr="00C0349D" w:rsidRDefault="001304C9" w:rsidP="001304C9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528C590" w14:textId="40F73974" w:rsidR="001304C9" w:rsidRPr="00C0349D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C0349D">
              <w:rPr>
                <w:rFonts w:cs="Arial"/>
                <w:b/>
                <w:sz w:val="20"/>
                <w:szCs w:val="20"/>
              </w:rPr>
              <w:t>202</w:t>
            </w:r>
            <w:r w:rsidR="00C0349D" w:rsidRPr="00C0349D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3010FD" w14:textId="7CE7A3F8" w:rsidR="001304C9" w:rsidRPr="00C0349D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C0349D">
              <w:rPr>
                <w:rFonts w:cs="Arial"/>
                <w:b/>
                <w:sz w:val="20"/>
                <w:szCs w:val="20"/>
              </w:rPr>
              <w:t>202</w:t>
            </w:r>
            <w:r w:rsidR="00C0349D" w:rsidRPr="00C0349D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07086E10" w14:textId="1FB81E76" w:rsidR="001304C9" w:rsidRPr="00C0349D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C0349D">
              <w:rPr>
                <w:rFonts w:cs="Arial"/>
                <w:b/>
                <w:sz w:val="20"/>
                <w:szCs w:val="20"/>
              </w:rPr>
              <w:t>202</w:t>
            </w:r>
            <w:r w:rsidR="00C0349D" w:rsidRPr="00C0349D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05741198" w14:textId="464C30F7" w:rsidR="001304C9" w:rsidRPr="00C0349D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C0349D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1304C9" w:rsidRPr="00E74691" w14:paraId="426A9463" w14:textId="17A708A7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08B3FA0" w14:textId="77777777" w:rsidR="001304C9" w:rsidRPr="00E74691" w:rsidRDefault="001304C9" w:rsidP="001304C9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Geschäftsfüh</w:t>
            </w:r>
            <w:r>
              <w:rPr>
                <w:rFonts w:cs="Arial"/>
                <w:b/>
                <w:sz w:val="20"/>
                <w:szCs w:val="20"/>
              </w:rPr>
              <w:t>rer*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  <w:r>
              <w:rPr>
                <w:rFonts w:cs="Arial"/>
                <w:b/>
                <w:sz w:val="20"/>
                <w:szCs w:val="20"/>
              </w:rPr>
              <w:t xml:space="preserve"> / </w:t>
            </w:r>
            <w:r w:rsidRPr="00E74691">
              <w:rPr>
                <w:rFonts w:cs="Arial"/>
                <w:b/>
                <w:sz w:val="20"/>
                <w:szCs w:val="20"/>
              </w:rPr>
              <w:t>Inhaber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7914885B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3C003D9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1860535B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1AA36C9" w14:textId="6C4F621C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6C167F4C" w14:textId="6B8481B7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DCB7B00" w14:textId="77777777" w:rsidR="001304C9" w:rsidRPr="003631A4" w:rsidRDefault="001304C9" w:rsidP="001304C9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/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1382" w:type="dxa"/>
            <w:vAlign w:val="center"/>
          </w:tcPr>
          <w:p w14:paraId="523A6B17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2B451F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078216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07FCFC" w14:textId="3C73BD50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62977E4E" w14:textId="74F99DC5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361E89BC" w14:textId="2E6D1F0D" w:rsidR="001304C9" w:rsidRPr="00E74691" w:rsidRDefault="001304C9" w:rsidP="001304C9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4C96C657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F43D7AA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8B56959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3E5BE99" w14:textId="3F328AB1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19379A61" w14:textId="097738F9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8D563A7" w14:textId="77777777" w:rsidR="001304C9" w:rsidRPr="00E74691" w:rsidRDefault="001304C9" w:rsidP="001304C9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5D5CFE65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39844C7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13936934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16F506E6" w14:textId="10FF7FF8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09CBDE42" w14:textId="26EE2CE6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52A2E58" w14:textId="77777777" w:rsidR="001304C9" w:rsidRPr="00E74691" w:rsidRDefault="001304C9" w:rsidP="001304C9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4094CD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E99441B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D68C29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2878C63" w14:textId="34DD1480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6369782B" w14:textId="77777777" w:rsidR="001304C9" w:rsidRDefault="001304C9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2C458109" w:rsidR="00E74691" w:rsidRP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315C3303" w14:textId="77777777" w:rsidR="00C0349D" w:rsidRDefault="00C0349D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09EBA320" w14:textId="75755574" w:rsidR="00E71F04" w:rsidRPr="0029618A" w:rsidRDefault="00E71F04" w:rsidP="00F84156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</w:t>
      </w:r>
      <w:r w:rsidR="003D2461">
        <w:t>ieters</w:t>
      </w:r>
    </w:p>
    <w:p w14:paraId="2FDDC9E2" w14:textId="79947EDD" w:rsidR="004234B9" w:rsidRDefault="004234B9" w:rsidP="00BD032C">
      <w:pPr>
        <w:ind w:left="567"/>
        <w:rPr>
          <w:rFonts w:cs="Arial"/>
          <w:sz w:val="20"/>
        </w:rPr>
      </w:pPr>
      <w:r w:rsidRPr="0029618A">
        <w:rPr>
          <w:rFonts w:cs="Arial"/>
          <w:sz w:val="20"/>
        </w:rPr>
        <w:t>Erfahrungsnachweis des B</w:t>
      </w:r>
      <w:r w:rsidR="003D2461">
        <w:rPr>
          <w:rFonts w:cs="Arial"/>
          <w:sz w:val="20"/>
        </w:rPr>
        <w:t>ieters</w:t>
      </w:r>
      <w:r w:rsidR="00677776">
        <w:rPr>
          <w:rFonts w:cs="Arial"/>
          <w:sz w:val="20"/>
        </w:rPr>
        <w:t xml:space="preserve"> (des/der Büros)</w:t>
      </w:r>
      <w:r w:rsidRPr="0029618A">
        <w:rPr>
          <w:rFonts w:cs="Arial"/>
          <w:sz w:val="20"/>
        </w:rPr>
        <w:t xml:space="preserve"> in Form der Benennung </w:t>
      </w:r>
      <w:r w:rsidRPr="00C0349D">
        <w:rPr>
          <w:rFonts w:cs="Arial"/>
          <w:sz w:val="20"/>
        </w:rPr>
        <w:t xml:space="preserve">von </w:t>
      </w:r>
      <w:r w:rsidRPr="00C0349D">
        <w:rPr>
          <w:rFonts w:cs="Arial"/>
          <w:sz w:val="20"/>
          <w:u w:val="single"/>
        </w:rPr>
        <w:t>mindestens drei</w:t>
      </w:r>
      <w:r w:rsidRPr="00C0349D">
        <w:rPr>
          <w:rFonts w:cs="Arial"/>
          <w:sz w:val="20"/>
        </w:rPr>
        <w:t xml:space="preserve"> Referenzprojekten innerhalb der letzten </w:t>
      </w:r>
      <w:r w:rsidR="00504D43" w:rsidRPr="00C0349D">
        <w:rPr>
          <w:rFonts w:cs="Arial"/>
          <w:sz w:val="20"/>
        </w:rPr>
        <w:t>fünf</w:t>
      </w:r>
      <w:r w:rsidR="00BD032C" w:rsidRPr="00C0349D">
        <w:rPr>
          <w:rFonts w:cs="Arial"/>
          <w:sz w:val="20"/>
        </w:rPr>
        <w:t xml:space="preserve"> Jahre (ab </w:t>
      </w:r>
      <w:r w:rsidR="00F20734" w:rsidRPr="00C0349D">
        <w:rPr>
          <w:rFonts w:cs="Arial"/>
          <w:sz w:val="20"/>
        </w:rPr>
        <w:t>01.01.20</w:t>
      </w:r>
      <w:r w:rsidR="00C0349D" w:rsidRPr="00C0349D">
        <w:rPr>
          <w:rFonts w:cs="Arial"/>
          <w:sz w:val="20"/>
        </w:rPr>
        <w:t>21</w:t>
      </w:r>
      <w:r w:rsidRPr="00C0349D">
        <w:rPr>
          <w:rFonts w:cs="Arial"/>
          <w:sz w:val="20"/>
        </w:rPr>
        <w:t>), welche im</w:t>
      </w:r>
      <w:r w:rsidRPr="0029618A">
        <w:rPr>
          <w:rFonts w:cs="Arial"/>
          <w:sz w:val="20"/>
        </w:rPr>
        <w:t xml:space="preserve"> Hinblick auf die Anforderungen an das vorliegende Projekt vergleichbar sin</w:t>
      </w:r>
      <w:r w:rsidR="008B13D0">
        <w:rPr>
          <w:rFonts w:cs="Arial"/>
          <w:sz w:val="20"/>
        </w:rPr>
        <w:t xml:space="preserve">d </w:t>
      </w:r>
      <w:r w:rsidR="00620AAD" w:rsidRPr="00620AAD">
        <w:rPr>
          <w:rFonts w:cs="Arial"/>
          <w:sz w:val="20"/>
        </w:rPr>
        <w:t>(</w:t>
      </w:r>
      <w:r w:rsidR="001E56DC">
        <w:rPr>
          <w:rFonts w:cs="Arial"/>
          <w:sz w:val="20"/>
        </w:rPr>
        <w:t xml:space="preserve">siehe </w:t>
      </w:r>
      <w:r w:rsidR="00620AAD" w:rsidRPr="00620AAD">
        <w:rPr>
          <w:rFonts w:cs="Arial"/>
          <w:sz w:val="20"/>
        </w:rPr>
        <w:t xml:space="preserve">Punkt </w:t>
      </w:r>
      <w:r w:rsidR="002A663A">
        <w:rPr>
          <w:rFonts w:cs="Arial"/>
          <w:sz w:val="20"/>
        </w:rPr>
        <w:fldChar w:fldCharType="begin"/>
      </w:r>
      <w:r w:rsidR="002A663A">
        <w:rPr>
          <w:rFonts w:cs="Arial"/>
          <w:sz w:val="20"/>
        </w:rPr>
        <w:instrText xml:space="preserve"> REF _Ref117761996 \r \h </w:instrText>
      </w:r>
      <w:r w:rsidR="002A663A">
        <w:rPr>
          <w:rFonts w:cs="Arial"/>
          <w:sz w:val="20"/>
        </w:rPr>
      </w:r>
      <w:r w:rsidR="002A663A">
        <w:rPr>
          <w:rFonts w:cs="Arial"/>
          <w:sz w:val="20"/>
        </w:rPr>
        <w:fldChar w:fldCharType="separate"/>
      </w:r>
      <w:r w:rsidR="00224027">
        <w:rPr>
          <w:rFonts w:cs="Arial"/>
          <w:sz w:val="20"/>
        </w:rPr>
        <w:t>8.3</w:t>
      </w:r>
      <w:r w:rsidR="002A663A">
        <w:rPr>
          <w:rFonts w:cs="Arial"/>
          <w:sz w:val="20"/>
        </w:rPr>
        <w:fldChar w:fldCharType="end"/>
      </w:r>
      <w:r w:rsidR="002A663A">
        <w:rPr>
          <w:rFonts w:cs="Arial"/>
          <w:sz w:val="20"/>
        </w:rPr>
        <w:t xml:space="preserve"> </w:t>
      </w:r>
      <w:r w:rsidR="001E56DC">
        <w:rPr>
          <w:rFonts w:cs="Arial"/>
          <w:sz w:val="20"/>
        </w:rPr>
        <w:t xml:space="preserve">sowie das </w:t>
      </w:r>
      <w:r w:rsidR="00620AAD" w:rsidRPr="00620AAD">
        <w:rPr>
          <w:rFonts w:cs="Arial"/>
          <w:sz w:val="20"/>
        </w:rPr>
        <w:t>Formular „Referenzdatenblatt“)</w:t>
      </w:r>
      <w:r w:rsidR="001E56DC">
        <w:rPr>
          <w:rFonts w:cs="Arial"/>
          <w:sz w:val="20"/>
        </w:rPr>
        <w:t>.</w:t>
      </w:r>
    </w:p>
    <w:p w14:paraId="434652C4" w14:textId="77777777" w:rsidR="00C0349D" w:rsidRPr="0029618A" w:rsidRDefault="00C0349D" w:rsidP="00BD032C">
      <w:pPr>
        <w:ind w:left="567"/>
        <w:rPr>
          <w:rFonts w:cs="Arial"/>
          <w:sz w:val="20"/>
        </w:rPr>
      </w:pPr>
    </w:p>
    <w:p w14:paraId="7C0DB46D" w14:textId="4573BF91" w:rsidR="00620AAD" w:rsidRDefault="00F14737" w:rsidP="00F84156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35658666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A8824D6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3E18AC0A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5B7F04C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012BC59F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1AD1C6B9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22EFD418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0888F844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338BBAA0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534AE4AA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6D5DF485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224027">
        <w:rPr>
          <w:b/>
          <w:bCs/>
          <w:i/>
          <w:szCs w:val="20"/>
        </w:rPr>
        <w:t>8.3</w:t>
      </w:r>
      <w:r w:rsidR="003A0047">
        <w:rPr>
          <w:b/>
          <w:bCs/>
          <w:i/>
          <w:szCs w:val="20"/>
        </w:rPr>
        <w:fldChar w:fldCharType="end"/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</w:t>
      </w:r>
      <w:r w:rsidR="00C40E3B">
        <w:rPr>
          <w:i/>
          <w:szCs w:val="20"/>
        </w:rPr>
        <w:t>n</w:t>
      </w:r>
      <w:r w:rsidRPr="00E13835">
        <w:rPr>
          <w:i/>
          <w:color w:val="000000"/>
          <w:szCs w:val="20"/>
          <w:lang w:eastAsia="de-DE"/>
        </w:rPr>
        <w:t xml:space="preserve">. Im Rahmen der </w:t>
      </w:r>
      <w:r w:rsidRPr="00402BDD">
        <w:rPr>
          <w:i/>
          <w:color w:val="000000"/>
          <w:szCs w:val="20"/>
          <w:lang w:eastAsia="de-DE"/>
        </w:rPr>
        <w:t>Benennung der Referenzprojekte sind die in den Vergabeunterlagen aufgelisteten notwendigen Angaben zu beachten.</w:t>
      </w:r>
    </w:p>
    <w:p w14:paraId="783D3B49" w14:textId="77777777" w:rsidR="00C0349D" w:rsidRDefault="00C0349D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0D1ED9DA" w14:textId="5E297A14" w:rsidR="003D2461" w:rsidRPr="00D050F9" w:rsidRDefault="003D2461" w:rsidP="00F84156">
      <w:pPr>
        <w:pStyle w:val="berschrift1"/>
        <w:rPr>
          <w:rFonts w:eastAsia="Arial Unicode MS"/>
        </w:rPr>
      </w:pPr>
      <w:r>
        <w:lastRenderedPageBreak/>
        <w:t>A</w:t>
      </w:r>
      <w:r w:rsidRPr="00D050F9">
        <w:t>ngebotsbestandteile</w:t>
      </w:r>
    </w:p>
    <w:p w14:paraId="73982E0C" w14:textId="77777777" w:rsidR="003D2461" w:rsidRPr="00162D3A" w:rsidRDefault="003D2461" w:rsidP="003D2461">
      <w:pPr>
        <w:spacing w:after="120"/>
        <w:ind w:left="567"/>
        <w:rPr>
          <w:rFonts w:eastAsia="Arial Unicode MS" w:cs="Arial"/>
          <w:sz w:val="20"/>
        </w:rPr>
      </w:pPr>
      <w:bookmarkStart w:id="13" w:name="_Hlk13589306"/>
      <w:r w:rsidRPr="00162D3A">
        <w:rPr>
          <w:rFonts w:eastAsia="Arial Unicode MS" w:cs="Arial"/>
          <w:sz w:val="20"/>
        </w:rPr>
        <w:t>Bestandteil des Angebots sind folgende Unterlagen, die dem Angebot beigefügt sind:</w:t>
      </w:r>
    </w:p>
    <w:p w14:paraId="302B88DB" w14:textId="77777777" w:rsidR="003D2461" w:rsidRDefault="003D2461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sz w:val="20"/>
        </w:rPr>
      </w:pPr>
      <w:r w:rsidRPr="00162D3A">
        <w:rPr>
          <w:rFonts w:cs="Arial"/>
          <w:b/>
          <w:sz w:val="20"/>
        </w:rPr>
        <w:t>Dieses Angebotsschreiben nebst Eignungsnachweisen</w:t>
      </w:r>
    </w:p>
    <w:p w14:paraId="112E1533" w14:textId="77777777" w:rsidR="003D2461" w:rsidRPr="00162D3A" w:rsidRDefault="003D2461" w:rsidP="003D2461">
      <w:pPr>
        <w:spacing w:after="120"/>
        <w:ind w:left="851" w:hanging="284"/>
        <w:contextualSpacing/>
        <w:rPr>
          <w:rFonts w:cs="Arial"/>
          <w:b/>
          <w:sz w:val="20"/>
        </w:rPr>
      </w:pPr>
    </w:p>
    <w:p w14:paraId="2FEFFEA0" w14:textId="77777777" w:rsidR="003D2461" w:rsidRPr="00162D3A" w:rsidRDefault="003D2461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sz w:val="20"/>
        </w:rPr>
      </w:pPr>
      <w:r w:rsidRPr="00162D3A">
        <w:rPr>
          <w:rFonts w:cs="Arial"/>
          <w:b/>
          <w:sz w:val="20"/>
        </w:rPr>
        <w:t>Präsentation mit folgenden Inhalten</w:t>
      </w:r>
      <w:r>
        <w:rPr>
          <w:rFonts w:cs="Arial"/>
          <w:b/>
          <w:sz w:val="20"/>
        </w:rPr>
        <w:t>:</w:t>
      </w:r>
    </w:p>
    <w:p w14:paraId="25080356" w14:textId="77777777" w:rsidR="003D2461" w:rsidRPr="00162D3A" w:rsidRDefault="003D2461" w:rsidP="00F84156">
      <w:pPr>
        <w:numPr>
          <w:ilvl w:val="0"/>
          <w:numId w:val="5"/>
        </w:numPr>
        <w:spacing w:before="240"/>
        <w:ind w:left="1134" w:hanging="283"/>
        <w:rPr>
          <w:rFonts w:cs="Arial"/>
          <w:b/>
          <w:bCs/>
          <w:sz w:val="20"/>
        </w:rPr>
      </w:pPr>
      <w:r w:rsidRPr="00162D3A">
        <w:rPr>
          <w:rFonts w:cs="Arial"/>
          <w:b/>
          <w:bCs/>
          <w:sz w:val="20"/>
        </w:rPr>
        <w:t>Qualität des Projektteams</w:t>
      </w:r>
    </w:p>
    <w:p w14:paraId="3F74D176" w14:textId="77777777" w:rsidR="003D2461" w:rsidRPr="00162D3A" w:rsidRDefault="003D2461" w:rsidP="00F84156">
      <w:pPr>
        <w:numPr>
          <w:ilvl w:val="1"/>
          <w:numId w:val="4"/>
        </w:numPr>
        <w:ind w:left="1418" w:hanging="284"/>
        <w:rPr>
          <w:rFonts w:cs="Arial"/>
          <w:sz w:val="20"/>
        </w:rPr>
      </w:pPr>
      <w:r w:rsidRPr="00162D3A">
        <w:rPr>
          <w:rFonts w:cs="Arial"/>
          <w:sz w:val="20"/>
        </w:rPr>
        <w:t>Vorstellung der für das Projekt vorgesehenen Personen mit fachlichen Aufgaben und besonderen Kenntnissen und Erfahrungen für das vorliegende Projekt mit Projektorganigramm</w:t>
      </w:r>
    </w:p>
    <w:p w14:paraId="7F945FD3" w14:textId="77777777" w:rsidR="003D2461" w:rsidRPr="00162D3A" w:rsidRDefault="003D2461" w:rsidP="00F84156">
      <w:pPr>
        <w:numPr>
          <w:ilvl w:val="1"/>
          <w:numId w:val="4"/>
        </w:numPr>
        <w:ind w:left="1418" w:hanging="284"/>
        <w:rPr>
          <w:rFonts w:cs="Arial"/>
          <w:sz w:val="20"/>
        </w:rPr>
      </w:pPr>
      <w:r w:rsidRPr="00162D3A">
        <w:rPr>
          <w:rFonts w:cs="Arial"/>
          <w:sz w:val="20"/>
        </w:rPr>
        <w:t>Darstellung der Koordination, der Verfügbarkeit und der örtlichen Präsenz des Projektteams</w:t>
      </w:r>
    </w:p>
    <w:p w14:paraId="7A2D1830" w14:textId="77777777" w:rsidR="003D2461" w:rsidRPr="00162D3A" w:rsidRDefault="003D2461" w:rsidP="003D2461">
      <w:pPr>
        <w:ind w:left="1134"/>
        <w:rPr>
          <w:rFonts w:cs="Arial"/>
          <w:sz w:val="20"/>
        </w:rPr>
      </w:pPr>
      <w:r w:rsidRPr="00162D3A">
        <w:rPr>
          <w:rFonts w:cs="Arial"/>
          <w:sz w:val="20"/>
        </w:rPr>
        <w:t xml:space="preserve">(Die Darstellung hat in einer </w:t>
      </w:r>
      <w:r>
        <w:rPr>
          <w:rFonts w:cs="Arial"/>
          <w:sz w:val="20"/>
        </w:rPr>
        <w:t xml:space="preserve">präsentierfähigen Dateiformat, vorzugsweise </w:t>
      </w:r>
      <w:r w:rsidRPr="00162D3A">
        <w:rPr>
          <w:rFonts w:cs="Arial"/>
          <w:sz w:val="20"/>
        </w:rPr>
        <w:t>PowerPoint</w:t>
      </w:r>
      <w:r>
        <w:rPr>
          <w:rFonts w:cs="Arial"/>
          <w:sz w:val="20"/>
        </w:rPr>
        <w:t xml:space="preserve"> und pdf-Datei</w:t>
      </w:r>
      <w:r w:rsidRPr="00162D3A">
        <w:rPr>
          <w:rFonts w:cs="Arial"/>
          <w:sz w:val="20"/>
        </w:rPr>
        <w:t xml:space="preserve"> zu erfolgen.)</w:t>
      </w:r>
    </w:p>
    <w:p w14:paraId="2F05D111" w14:textId="77777777" w:rsidR="003D2461" w:rsidRPr="00162D3A" w:rsidRDefault="003D2461" w:rsidP="003D2461">
      <w:pPr>
        <w:ind w:left="1069"/>
        <w:rPr>
          <w:rFonts w:cs="Arial"/>
          <w:sz w:val="20"/>
        </w:rPr>
      </w:pPr>
    </w:p>
    <w:p w14:paraId="0D3234BF" w14:textId="77777777" w:rsidR="003D2461" w:rsidRPr="00162D3A" w:rsidRDefault="003D2461" w:rsidP="00F84156">
      <w:pPr>
        <w:numPr>
          <w:ilvl w:val="0"/>
          <w:numId w:val="5"/>
        </w:numPr>
        <w:ind w:left="1134" w:hanging="283"/>
        <w:rPr>
          <w:rFonts w:cs="Arial"/>
          <w:b/>
          <w:bCs/>
          <w:sz w:val="20"/>
        </w:rPr>
      </w:pPr>
      <w:r w:rsidRPr="00162D3A">
        <w:rPr>
          <w:rFonts w:cs="Arial"/>
          <w:b/>
          <w:bCs/>
          <w:sz w:val="20"/>
        </w:rPr>
        <w:t xml:space="preserve">Maßnahmen zur Sicherstellung der Qualität, Kosten und Termine </w:t>
      </w:r>
    </w:p>
    <w:p w14:paraId="5A1E465F" w14:textId="77777777" w:rsidR="003D2461" w:rsidRPr="00162D3A" w:rsidRDefault="003D2461" w:rsidP="00F84156">
      <w:pPr>
        <w:numPr>
          <w:ilvl w:val="0"/>
          <w:numId w:val="6"/>
        </w:numPr>
        <w:ind w:left="1418" w:hanging="284"/>
        <w:rPr>
          <w:rFonts w:cs="Arial"/>
          <w:sz w:val="20"/>
        </w:rPr>
      </w:pPr>
      <w:r w:rsidRPr="00162D3A">
        <w:rPr>
          <w:rFonts w:cs="Arial"/>
          <w:sz w:val="20"/>
        </w:rPr>
        <w:t>Organisation/Zusammenarbeit mit Auftraggeber und anderen Projektbeteiligten</w:t>
      </w:r>
    </w:p>
    <w:p w14:paraId="567E932F" w14:textId="77777777" w:rsidR="003D2461" w:rsidRPr="00162D3A" w:rsidRDefault="003D2461" w:rsidP="00F84156">
      <w:pPr>
        <w:numPr>
          <w:ilvl w:val="0"/>
          <w:numId w:val="6"/>
        </w:numPr>
        <w:ind w:left="1418" w:hanging="284"/>
        <w:rPr>
          <w:rFonts w:cs="Arial"/>
          <w:sz w:val="20"/>
        </w:rPr>
      </w:pPr>
      <w:r w:rsidRPr="00162D3A">
        <w:rPr>
          <w:rFonts w:cs="Arial"/>
          <w:sz w:val="20"/>
        </w:rPr>
        <w:t>Bürointerne Maßnahmen zur Einhaltung der Qualitäts-, Kosten- und Terminvorgaben des Auftraggebers</w:t>
      </w:r>
    </w:p>
    <w:p w14:paraId="50E168C3" w14:textId="77777777" w:rsidR="003D2461" w:rsidRDefault="003D2461" w:rsidP="003D2461">
      <w:pPr>
        <w:ind w:left="1069"/>
        <w:contextualSpacing/>
        <w:rPr>
          <w:rFonts w:cs="Arial"/>
          <w:sz w:val="20"/>
        </w:rPr>
      </w:pPr>
      <w:r w:rsidRPr="00162D3A">
        <w:rPr>
          <w:rFonts w:cs="Arial"/>
          <w:sz w:val="20"/>
        </w:rPr>
        <w:t xml:space="preserve">(Die Darstellung hat in einer </w:t>
      </w:r>
      <w:r>
        <w:rPr>
          <w:rFonts w:cs="Arial"/>
          <w:sz w:val="20"/>
        </w:rPr>
        <w:t xml:space="preserve">präsentierfähigen Dateiformat, vorzugsweise </w:t>
      </w:r>
      <w:r w:rsidRPr="00162D3A">
        <w:rPr>
          <w:rFonts w:cs="Arial"/>
          <w:sz w:val="20"/>
        </w:rPr>
        <w:t>PowerPoint</w:t>
      </w:r>
      <w:r>
        <w:rPr>
          <w:rFonts w:cs="Arial"/>
          <w:sz w:val="20"/>
        </w:rPr>
        <w:t xml:space="preserve"> und pdf-Datei</w:t>
      </w:r>
      <w:r w:rsidRPr="00162D3A">
        <w:rPr>
          <w:rFonts w:cs="Arial"/>
          <w:sz w:val="20"/>
        </w:rPr>
        <w:t xml:space="preserve"> zu erfolgen.)</w:t>
      </w:r>
    </w:p>
    <w:p w14:paraId="727CCFE3" w14:textId="77777777" w:rsidR="003D2461" w:rsidRPr="00162D3A" w:rsidRDefault="003D2461" w:rsidP="003D2461">
      <w:pPr>
        <w:ind w:left="1069"/>
        <w:contextualSpacing/>
        <w:rPr>
          <w:rFonts w:cs="Arial"/>
          <w:sz w:val="20"/>
        </w:rPr>
      </w:pPr>
    </w:p>
    <w:p w14:paraId="39402982" w14:textId="77777777" w:rsidR="003D2461" w:rsidRPr="00162D3A" w:rsidRDefault="003D2461" w:rsidP="00F84156">
      <w:pPr>
        <w:numPr>
          <w:ilvl w:val="0"/>
          <w:numId w:val="5"/>
        </w:numPr>
        <w:ind w:left="1134" w:hanging="283"/>
        <w:rPr>
          <w:rFonts w:cs="Arial"/>
          <w:b/>
          <w:bCs/>
          <w:sz w:val="20"/>
        </w:rPr>
      </w:pPr>
      <w:r w:rsidRPr="00162D3A">
        <w:rPr>
          <w:rFonts w:cs="Arial"/>
          <w:b/>
          <w:bCs/>
          <w:sz w:val="20"/>
        </w:rPr>
        <w:t>Projekteinschätzung und Herangehensweise</w:t>
      </w:r>
    </w:p>
    <w:p w14:paraId="4574A2C8" w14:textId="77777777" w:rsidR="005F09E8" w:rsidRPr="005F09E8" w:rsidRDefault="005F09E8" w:rsidP="005F09E8">
      <w:pPr>
        <w:numPr>
          <w:ilvl w:val="0"/>
          <w:numId w:val="8"/>
        </w:numPr>
        <w:ind w:left="1418" w:hanging="284"/>
        <w:rPr>
          <w:rFonts w:cs="Arial"/>
          <w:sz w:val="20"/>
        </w:rPr>
      </w:pPr>
      <w:r w:rsidRPr="005F09E8">
        <w:rPr>
          <w:rFonts w:cs="Arial"/>
          <w:sz w:val="20"/>
        </w:rPr>
        <w:t xml:space="preserve">Darstellung von planerischen Grundsatzüberlegungen zur Umsetzung des Bauvorhabens im laufenden Betrieb </w:t>
      </w:r>
    </w:p>
    <w:p w14:paraId="2695AFF2" w14:textId="77777777" w:rsidR="005F09E8" w:rsidRPr="005F09E8" w:rsidRDefault="005F09E8" w:rsidP="005F09E8">
      <w:pPr>
        <w:numPr>
          <w:ilvl w:val="0"/>
          <w:numId w:val="8"/>
        </w:numPr>
        <w:ind w:left="1418" w:hanging="284"/>
        <w:rPr>
          <w:rFonts w:cs="Arial"/>
          <w:sz w:val="20"/>
        </w:rPr>
      </w:pPr>
      <w:r w:rsidRPr="005F09E8">
        <w:rPr>
          <w:rFonts w:cs="Arial"/>
          <w:sz w:val="20"/>
        </w:rPr>
        <w:t>Darstellung der Umsetzung anhand eines Rahmenterminplans (nach Leistungsphasen gegliedert)</w:t>
      </w:r>
    </w:p>
    <w:p w14:paraId="578B8FDC" w14:textId="77777777" w:rsidR="005F09E8" w:rsidRPr="005F09E8" w:rsidRDefault="005F09E8" w:rsidP="005F09E8">
      <w:pPr>
        <w:numPr>
          <w:ilvl w:val="0"/>
          <w:numId w:val="8"/>
        </w:numPr>
        <w:ind w:left="1418" w:hanging="284"/>
        <w:rPr>
          <w:rFonts w:cs="Arial"/>
          <w:sz w:val="20"/>
        </w:rPr>
      </w:pPr>
      <w:r w:rsidRPr="005F09E8">
        <w:rPr>
          <w:rFonts w:cs="Arial"/>
          <w:sz w:val="20"/>
        </w:rPr>
        <w:t>Überlegungen zur Umsetzung des Bauvorhabens im Rahmen des angesetzten Kostenrahmens</w:t>
      </w:r>
    </w:p>
    <w:p w14:paraId="7312878C" w14:textId="77777777" w:rsidR="003D2461" w:rsidRDefault="003D2461" w:rsidP="00F84156">
      <w:pPr>
        <w:spacing w:after="240"/>
        <w:ind w:left="1072"/>
        <w:rPr>
          <w:rFonts w:cs="Arial"/>
          <w:sz w:val="20"/>
        </w:rPr>
      </w:pPr>
      <w:r w:rsidRPr="00162D3A">
        <w:rPr>
          <w:rFonts w:cs="Arial"/>
          <w:sz w:val="20"/>
        </w:rPr>
        <w:t xml:space="preserve">(Die Darstellung hat in einer </w:t>
      </w:r>
      <w:r>
        <w:rPr>
          <w:rFonts w:cs="Arial"/>
          <w:sz w:val="20"/>
        </w:rPr>
        <w:t xml:space="preserve">präsentierfähigen Dateiformat, vorzugsweise </w:t>
      </w:r>
      <w:r w:rsidRPr="00162D3A">
        <w:rPr>
          <w:rFonts w:cs="Arial"/>
          <w:sz w:val="20"/>
        </w:rPr>
        <w:t>PowerPoint</w:t>
      </w:r>
      <w:r>
        <w:rPr>
          <w:rFonts w:cs="Arial"/>
          <w:sz w:val="20"/>
        </w:rPr>
        <w:t xml:space="preserve"> und pdf-Datei</w:t>
      </w:r>
      <w:r w:rsidRPr="00162D3A">
        <w:rPr>
          <w:rFonts w:cs="Arial"/>
          <w:sz w:val="20"/>
        </w:rPr>
        <w:t xml:space="preserve"> zu erfolgen.)</w:t>
      </w:r>
    </w:p>
    <w:p w14:paraId="3E5295AA" w14:textId="77777777" w:rsidR="00F84156" w:rsidRPr="00162D3A" w:rsidRDefault="00F84156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bCs/>
          <w:sz w:val="20"/>
        </w:rPr>
      </w:pPr>
      <w:r w:rsidRPr="00162D3A">
        <w:rPr>
          <w:rFonts w:cs="Arial"/>
          <w:b/>
          <w:sz w:val="20"/>
        </w:rPr>
        <w:t>Honorarangebot</w:t>
      </w:r>
    </w:p>
    <w:p w14:paraId="01446252" w14:textId="77777777" w:rsidR="00F84156" w:rsidRPr="00162D3A" w:rsidRDefault="00F84156" w:rsidP="00F84156">
      <w:pPr>
        <w:spacing w:after="120"/>
        <w:ind w:left="851"/>
        <w:rPr>
          <w:rFonts w:cs="Arial"/>
          <w:sz w:val="20"/>
        </w:rPr>
      </w:pPr>
      <w:r w:rsidRPr="00162D3A">
        <w:rPr>
          <w:rFonts w:cs="Arial"/>
          <w:sz w:val="20"/>
        </w:rPr>
        <w:t>Für das Honorarangebot ist das beigefügte Honorarpreisbl</w:t>
      </w:r>
      <w:r>
        <w:rPr>
          <w:rFonts w:cs="Arial"/>
          <w:sz w:val="20"/>
        </w:rPr>
        <w:t>att</w:t>
      </w:r>
      <w:r w:rsidRPr="00162D3A">
        <w:rPr>
          <w:rFonts w:cs="Arial"/>
          <w:sz w:val="20"/>
        </w:rPr>
        <w:t xml:space="preserve"> zu verwenden.</w:t>
      </w:r>
    </w:p>
    <w:p w14:paraId="3E3A2FAA" w14:textId="77777777" w:rsidR="003D2461" w:rsidRPr="005F09E8" w:rsidRDefault="003D2461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bCs/>
          <w:sz w:val="20"/>
        </w:rPr>
      </w:pPr>
      <w:r w:rsidRPr="005F09E8">
        <w:rPr>
          <w:rFonts w:cs="Arial"/>
          <w:b/>
          <w:sz w:val="20"/>
        </w:rPr>
        <w:t>Vertrag</w:t>
      </w:r>
    </w:p>
    <w:p w14:paraId="64DB082C" w14:textId="77777777" w:rsidR="00F84156" w:rsidRPr="005F09E8" w:rsidRDefault="00F84156" w:rsidP="00F84156">
      <w:pPr>
        <w:ind w:left="851"/>
        <w:rPr>
          <w:rFonts w:cs="Arial"/>
          <w:sz w:val="20"/>
        </w:rPr>
      </w:pPr>
      <w:r w:rsidRPr="005F09E8">
        <w:rPr>
          <w:rFonts w:cs="Arial"/>
          <w:sz w:val="20"/>
        </w:rPr>
        <w:t xml:space="preserve">Mit dem Angebot ist der Vertrag </w:t>
      </w:r>
      <w:r w:rsidRPr="005F09E8">
        <w:rPr>
          <w:rFonts w:cs="Arial"/>
          <w:sz w:val="20"/>
          <w:u w:val="single"/>
        </w:rPr>
        <w:t>mit Unterschrift</w:t>
      </w:r>
      <w:r w:rsidRPr="005F09E8">
        <w:rPr>
          <w:rFonts w:cs="Arial"/>
          <w:sz w:val="20"/>
        </w:rPr>
        <w:t xml:space="preserve"> vorzulegen. Die grau hinterlegten Formularfelder sind auszufüllen.</w:t>
      </w:r>
    </w:p>
    <w:bookmarkEnd w:id="10"/>
    <w:bookmarkEnd w:id="13"/>
    <w:p w14:paraId="5306D4AE" w14:textId="77777777" w:rsidR="0090632B" w:rsidRPr="0029618A" w:rsidRDefault="0090537B" w:rsidP="00F8415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4FE24A58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</w:t>
      </w:r>
      <w:r w:rsidR="00224027">
        <w:t>Angebot</w:t>
      </w:r>
      <w:r w:rsidRPr="0029618A">
        <w:t xml:space="preserve">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4F51BEFB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 xml:space="preserve">eiteren bestätige/n ich/wir, dass ich/wir die Unterlagen zum </w:t>
      </w:r>
      <w:r w:rsidR="00224027">
        <w:t>Vergabeverfahren</w:t>
      </w:r>
      <w:r w:rsidR="0090537B" w:rsidRPr="0029618A">
        <w:t xml:space="preserve"> einer vollständigen Überprüfung unterzogen habe/n und das Vorhaben sowie die für das Verfahren geltenden Bedingungen mit der für </w:t>
      </w:r>
      <w:r w:rsidR="00224027">
        <w:t>die Angebotsabgabe</w:t>
      </w:r>
      <w:r w:rsidR="0090537B" w:rsidRPr="0029618A">
        <w:t xml:space="preserve">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4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4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08AF2E6B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59E7426D" w14:textId="77777777" w:rsidR="005F09E8" w:rsidRDefault="005F09E8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5A015F3B" w14:textId="77777777" w:rsidR="005F09E8" w:rsidRDefault="005F09E8">
      <w:pPr>
        <w:rPr>
          <w:rFonts w:eastAsia="Times New Roman" w:cs="Arial"/>
          <w:b/>
          <w:bCs/>
          <w:color w:val="000000" w:themeColor="text1"/>
          <w:lang w:eastAsia="de-DE"/>
        </w:rPr>
      </w:pPr>
      <w:r>
        <w:rPr>
          <w:rFonts w:cs="Arial"/>
          <w:color w:val="000000" w:themeColor="text1"/>
        </w:rPr>
        <w:br w:type="page"/>
      </w:r>
    </w:p>
    <w:p w14:paraId="50B6BC68" w14:textId="17EC2984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Anlagen des </w:t>
      </w:r>
      <w:r w:rsidR="003D2461">
        <w:rPr>
          <w:rFonts w:ascii="Arial" w:hAnsi="Arial" w:cs="Arial"/>
          <w:color w:val="000000" w:themeColor="text1"/>
          <w:sz w:val="22"/>
          <w:szCs w:val="22"/>
        </w:rPr>
        <w:t>Angebots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  <w:tr w:rsidR="003D2461" w:rsidRPr="0029618A" w14:paraId="1215CDD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565F311A" w14:textId="427C0E1C" w:rsidR="003D2461" w:rsidRPr="0029618A" w:rsidRDefault="003D2461" w:rsidP="003D2461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CEB8338" w14:textId="46F4E5E3" w:rsidR="003D2461" w:rsidRPr="0029618A" w:rsidRDefault="003D2461" w:rsidP="003D2461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Angebotspräsentation </w:t>
            </w:r>
          </w:p>
        </w:tc>
      </w:tr>
      <w:tr w:rsidR="00F84156" w:rsidRPr="0029618A" w14:paraId="6DAC3C5A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646078B3" w14:textId="32E77A8D" w:rsidR="00F84156" w:rsidRPr="0029618A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4034CF5" w14:textId="39CCCFD9" w:rsidR="00F84156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Honorarpreisblatt</w:t>
            </w:r>
          </w:p>
        </w:tc>
      </w:tr>
      <w:tr w:rsidR="00F84156" w:rsidRPr="0029618A" w14:paraId="3E5347C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50F36EF" w14:textId="34A5424B" w:rsidR="00F84156" w:rsidRPr="0029618A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3BB2A52" w14:textId="58CD5CD1" w:rsidR="00F84156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Unterschriebener Vertrag</w:t>
            </w:r>
          </w:p>
        </w:tc>
      </w:tr>
      <w:tr w:rsidR="00EE50B7" w:rsidRPr="0029618A" w14:paraId="4257897E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C6596A6" w14:textId="1D547C70" w:rsidR="00EE50B7" w:rsidRPr="0029618A" w:rsidRDefault="00EE50B7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05119CD" w14:textId="70D758B3" w:rsidR="00EE50B7" w:rsidRDefault="00EE50B7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EE50B7">
              <w:rPr>
                <w:rFonts w:cs="Arial"/>
                <w:sz w:val="20"/>
                <w:szCs w:val="20"/>
              </w:rPr>
              <w:t>Verpflichtungserklärung zu Tariftreue und Mindestlohn (HVTG)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00D44" w14:textId="77777777" w:rsidR="00C5559A" w:rsidRDefault="00C5559A" w:rsidP="00782EF4">
      <w:pPr>
        <w:spacing w:line="240" w:lineRule="auto"/>
      </w:pPr>
      <w:r>
        <w:separator/>
      </w:r>
    </w:p>
  </w:endnote>
  <w:endnote w:type="continuationSeparator" w:id="0">
    <w:p w14:paraId="05732A5D" w14:textId="77777777" w:rsidR="00C5559A" w:rsidRDefault="00C5559A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23013959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C0349D">
      <w:rPr>
        <w:rFonts w:cs="Arial"/>
        <w:sz w:val="18"/>
        <w:szCs w:val="20"/>
      </w:rPr>
      <w:t xml:space="preserve">Stand: </w:t>
    </w:r>
    <w:r w:rsidR="00C0349D" w:rsidRPr="00C0349D">
      <w:rPr>
        <w:rFonts w:cs="Arial"/>
        <w:sz w:val="18"/>
        <w:szCs w:val="20"/>
      </w:rPr>
      <w:t>21.04.2026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644A63F3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D31601">
      <w:rPr>
        <w:rFonts w:cs="Arial"/>
        <w:color w:val="A6A6A6" w:themeColor="background1" w:themeShade="A6"/>
        <w:sz w:val="14"/>
        <w:szCs w:val="16"/>
      </w:rPr>
      <w:t>11</w:t>
    </w:r>
    <w:r>
      <w:rPr>
        <w:rFonts w:cs="Arial"/>
        <w:color w:val="A6A6A6" w:themeColor="background1" w:themeShade="A6"/>
        <w:sz w:val="14"/>
        <w:szCs w:val="16"/>
      </w:rPr>
      <w:t>/2</w:t>
    </w:r>
    <w:r w:rsidR="0042799D">
      <w:rPr>
        <w:rFonts w:cs="Arial"/>
        <w:color w:val="A6A6A6" w:themeColor="background1" w:themeShade="A6"/>
        <w:sz w:val="14"/>
        <w:szCs w:val="16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27248" w14:textId="77777777" w:rsidR="00C5559A" w:rsidRDefault="00C5559A" w:rsidP="00782EF4">
      <w:pPr>
        <w:spacing w:line="240" w:lineRule="auto"/>
      </w:pPr>
      <w:r>
        <w:separator/>
      </w:r>
    </w:p>
  </w:footnote>
  <w:footnote w:type="continuationSeparator" w:id="0">
    <w:p w14:paraId="4E513349" w14:textId="77777777" w:rsidR="00C5559A" w:rsidRDefault="00C5559A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56CDB" w14:textId="77777777" w:rsidR="00C0349D" w:rsidRPr="00CE43E5" w:rsidRDefault="00C0349D" w:rsidP="00C0349D">
    <w:pPr>
      <w:pStyle w:val="Kopfzeile"/>
      <w:tabs>
        <w:tab w:val="clear" w:pos="9072"/>
        <w:tab w:val="right" w:pos="8646"/>
      </w:tabs>
      <w:rPr>
        <w:rFonts w:cs="Arial"/>
        <w:sz w:val="18"/>
        <w:szCs w:val="18"/>
        <w:highlight w:val="yellow"/>
      </w:rPr>
    </w:pPr>
    <w:r w:rsidRPr="00CE43E5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>Stadt Wolfhagen</w:t>
    </w:r>
  </w:p>
  <w:p w14:paraId="485DD604" w14:textId="77777777" w:rsidR="00C0349D" w:rsidRPr="0057311A" w:rsidRDefault="00C0349D" w:rsidP="00C0349D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  <w:lang w:val="x-none"/>
      </w:rPr>
      <w:t xml:space="preserve">Projekt: </w:t>
    </w:r>
    <w:r w:rsidRPr="0057311A">
      <w:rPr>
        <w:rFonts w:cs="Arial"/>
        <w:sz w:val="18"/>
        <w:szCs w:val="18"/>
      </w:rPr>
      <w:t>Sanierung</w:t>
    </w:r>
    <w:r>
      <w:rPr>
        <w:rFonts w:cs="Arial"/>
        <w:sz w:val="18"/>
        <w:szCs w:val="18"/>
      </w:rPr>
      <w:t xml:space="preserve"> und Erweiterung</w:t>
    </w:r>
    <w:r w:rsidRPr="0057311A">
      <w:rPr>
        <w:rFonts w:cs="Arial"/>
        <w:sz w:val="18"/>
        <w:szCs w:val="18"/>
      </w:rPr>
      <w:t xml:space="preserve"> Erlebnisbad Wolfhagen</w:t>
    </w:r>
  </w:p>
  <w:p w14:paraId="52E823BB" w14:textId="77777777" w:rsidR="00C0349D" w:rsidRPr="00CE43E5" w:rsidRDefault="00C0349D" w:rsidP="00C0349D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</w:rPr>
      <w:t>Los 1 – Objektplanung Gebäude</w:t>
    </w:r>
    <w:r>
      <w:rPr>
        <w:rFonts w:cs="Arial"/>
        <w:sz w:val="18"/>
        <w:szCs w:val="18"/>
      </w:rPr>
      <w:t xml:space="preserve"> und Innenräume</w:t>
    </w:r>
  </w:p>
  <w:p w14:paraId="0D034C62" w14:textId="6B2B63D6" w:rsidR="00AF14C7" w:rsidRPr="00CB47B2" w:rsidRDefault="00EA47B8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Angebotsschreiben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05258"/>
    <w:multiLevelType w:val="hybridMultilevel"/>
    <w:tmpl w:val="72F005FE"/>
    <w:lvl w:ilvl="0" w:tplc="7898046C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93DA2"/>
    <w:multiLevelType w:val="hybridMultilevel"/>
    <w:tmpl w:val="72F005FE"/>
    <w:lvl w:ilvl="0" w:tplc="FFFFFFFF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C13173F"/>
    <w:multiLevelType w:val="hybridMultilevel"/>
    <w:tmpl w:val="72F005FE"/>
    <w:lvl w:ilvl="0" w:tplc="7898046C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A97D29"/>
    <w:multiLevelType w:val="hybridMultilevel"/>
    <w:tmpl w:val="1A0C9B8A"/>
    <w:lvl w:ilvl="0" w:tplc="A8F8C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124CD"/>
    <w:multiLevelType w:val="hybridMultilevel"/>
    <w:tmpl w:val="03504EC6"/>
    <w:lvl w:ilvl="0" w:tplc="CFE041CC">
      <w:start w:val="1"/>
      <w:numFmt w:val="decimal"/>
      <w:lvlText w:val="%1."/>
      <w:lvlJc w:val="left"/>
      <w:pPr>
        <w:ind w:left="1778" w:hanging="360"/>
      </w:pPr>
      <w:rPr>
        <w:rFonts w:ascii="Arial" w:eastAsia="Times New Roman" w:hAnsi="Arial" w:cs="Times New Roman"/>
      </w:rPr>
    </w:lvl>
    <w:lvl w:ilvl="1" w:tplc="7898046C">
      <w:start w:val="1"/>
      <w:numFmt w:val="lowerLetter"/>
      <w:lvlText w:val="%2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6" w15:restartNumberingAfterBreak="0">
    <w:nsid w:val="7C326ECE"/>
    <w:multiLevelType w:val="hybridMultilevel"/>
    <w:tmpl w:val="6D06FFBE"/>
    <w:lvl w:ilvl="0" w:tplc="CFE041CC">
      <w:start w:val="1"/>
      <w:numFmt w:val="decimal"/>
      <w:lvlText w:val="%1."/>
      <w:lvlJc w:val="left"/>
      <w:pPr>
        <w:ind w:left="1778" w:hanging="360"/>
      </w:pPr>
      <w:rPr>
        <w:rFonts w:ascii="Arial" w:eastAsia="Times New Roman" w:hAnsi="Arial" w:cs="Times New Roman"/>
      </w:rPr>
    </w:lvl>
    <w:lvl w:ilvl="1" w:tplc="E69ED612">
      <w:start w:val="1"/>
      <w:numFmt w:val="lowerLetter"/>
      <w:lvlText w:val="%2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7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32513919">
    <w:abstractNumId w:val="2"/>
  </w:num>
  <w:num w:numId="2" w16cid:durableId="2067530798">
    <w:abstractNumId w:val="7"/>
  </w:num>
  <w:num w:numId="3" w16cid:durableId="1469932446">
    <w:abstractNumId w:val="4"/>
  </w:num>
  <w:num w:numId="4" w16cid:durableId="2041512991">
    <w:abstractNumId w:val="5"/>
  </w:num>
  <w:num w:numId="5" w16cid:durableId="1017850852">
    <w:abstractNumId w:val="6"/>
  </w:num>
  <w:num w:numId="6" w16cid:durableId="225074981">
    <w:abstractNumId w:val="0"/>
  </w:num>
  <w:num w:numId="7" w16cid:durableId="1264611725">
    <w:abstractNumId w:val="3"/>
  </w:num>
  <w:num w:numId="8" w16cid:durableId="73408930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IdYxIEJ81TANnjt0ViBnyajLJ7b2diDUciWSQIJnCDl7dy8f6jK/9mp5sABpdZ5LvQdVtSKpzOJ7vTb3RSHvdw==" w:salt="5JJ6yzgYuy0/yiidNx61mg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4C9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027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740"/>
    <w:rsid w:val="00341323"/>
    <w:rsid w:val="00344FCA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5BC3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2461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6D78"/>
    <w:rsid w:val="0042799D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96D"/>
    <w:rsid w:val="00481AB9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7EAB"/>
    <w:rsid w:val="005230C0"/>
    <w:rsid w:val="00525A16"/>
    <w:rsid w:val="0052727D"/>
    <w:rsid w:val="00531261"/>
    <w:rsid w:val="00531C77"/>
    <w:rsid w:val="00534474"/>
    <w:rsid w:val="00534EBF"/>
    <w:rsid w:val="0054501F"/>
    <w:rsid w:val="00546952"/>
    <w:rsid w:val="00546C28"/>
    <w:rsid w:val="00550C71"/>
    <w:rsid w:val="0055127B"/>
    <w:rsid w:val="00551807"/>
    <w:rsid w:val="005531D9"/>
    <w:rsid w:val="00556803"/>
    <w:rsid w:val="00556F53"/>
    <w:rsid w:val="005608FE"/>
    <w:rsid w:val="00562C22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09E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1AA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6035"/>
    <w:rsid w:val="007733D9"/>
    <w:rsid w:val="00773BFD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03DD"/>
    <w:rsid w:val="007E2C5B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1194"/>
    <w:rsid w:val="00813A16"/>
    <w:rsid w:val="00817CE3"/>
    <w:rsid w:val="00824B14"/>
    <w:rsid w:val="00837AFB"/>
    <w:rsid w:val="008404C5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3D0"/>
    <w:rsid w:val="008B1A77"/>
    <w:rsid w:val="008B233F"/>
    <w:rsid w:val="008B2816"/>
    <w:rsid w:val="008B2961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F39C3"/>
    <w:rsid w:val="008F4777"/>
    <w:rsid w:val="008F66EE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525DD"/>
    <w:rsid w:val="00952E89"/>
    <w:rsid w:val="00954088"/>
    <w:rsid w:val="0095414F"/>
    <w:rsid w:val="00954290"/>
    <w:rsid w:val="0096085D"/>
    <w:rsid w:val="0096235B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E1586"/>
    <w:rsid w:val="009E600E"/>
    <w:rsid w:val="009E7094"/>
    <w:rsid w:val="009F0697"/>
    <w:rsid w:val="009F1AAE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0C7"/>
    <w:rsid w:val="00A76D2A"/>
    <w:rsid w:val="00A7736C"/>
    <w:rsid w:val="00A90C97"/>
    <w:rsid w:val="00A92215"/>
    <w:rsid w:val="00A94689"/>
    <w:rsid w:val="00A96307"/>
    <w:rsid w:val="00AA04F0"/>
    <w:rsid w:val="00AA416A"/>
    <w:rsid w:val="00AA68C7"/>
    <w:rsid w:val="00AB2FF6"/>
    <w:rsid w:val="00AB372B"/>
    <w:rsid w:val="00AB3876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16F0B"/>
    <w:rsid w:val="00B20224"/>
    <w:rsid w:val="00B21071"/>
    <w:rsid w:val="00B21174"/>
    <w:rsid w:val="00B215FC"/>
    <w:rsid w:val="00B21E2D"/>
    <w:rsid w:val="00B3181C"/>
    <w:rsid w:val="00B35361"/>
    <w:rsid w:val="00B40FA7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E9D"/>
    <w:rsid w:val="00B767F2"/>
    <w:rsid w:val="00B8022C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C2"/>
    <w:rsid w:val="00C0349D"/>
    <w:rsid w:val="00C0693E"/>
    <w:rsid w:val="00C07BA7"/>
    <w:rsid w:val="00C07D54"/>
    <w:rsid w:val="00C15ADB"/>
    <w:rsid w:val="00C20CD4"/>
    <w:rsid w:val="00C211C1"/>
    <w:rsid w:val="00C212C5"/>
    <w:rsid w:val="00C37C1B"/>
    <w:rsid w:val="00C40E3B"/>
    <w:rsid w:val="00C43DA5"/>
    <w:rsid w:val="00C505F2"/>
    <w:rsid w:val="00C5374A"/>
    <w:rsid w:val="00C5559A"/>
    <w:rsid w:val="00C61136"/>
    <w:rsid w:val="00C640E3"/>
    <w:rsid w:val="00C70199"/>
    <w:rsid w:val="00C73C97"/>
    <w:rsid w:val="00C7504F"/>
    <w:rsid w:val="00C831F2"/>
    <w:rsid w:val="00C854B2"/>
    <w:rsid w:val="00C86C8B"/>
    <w:rsid w:val="00C87581"/>
    <w:rsid w:val="00C916D9"/>
    <w:rsid w:val="00C929EE"/>
    <w:rsid w:val="00C942FD"/>
    <w:rsid w:val="00C96D7D"/>
    <w:rsid w:val="00C97B0A"/>
    <w:rsid w:val="00CA0E4A"/>
    <w:rsid w:val="00CA1045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CF5679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31601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47B8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E50B7"/>
    <w:rsid w:val="00EF0B0F"/>
    <w:rsid w:val="00EF1337"/>
    <w:rsid w:val="00EF2FF3"/>
    <w:rsid w:val="00EF48B1"/>
    <w:rsid w:val="00EF6B92"/>
    <w:rsid w:val="00EF7EDD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4C46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4156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B19AE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1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1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1E0F0B"/>
    <w:rsid w:val="0030774E"/>
    <w:rsid w:val="00344FCA"/>
    <w:rsid w:val="003553EB"/>
    <w:rsid w:val="003751BA"/>
    <w:rsid w:val="003E2E8E"/>
    <w:rsid w:val="00446F9D"/>
    <w:rsid w:val="00486F77"/>
    <w:rsid w:val="005505D6"/>
    <w:rsid w:val="00580C15"/>
    <w:rsid w:val="0063211E"/>
    <w:rsid w:val="006C7CAE"/>
    <w:rsid w:val="00755845"/>
    <w:rsid w:val="007963AC"/>
    <w:rsid w:val="00811194"/>
    <w:rsid w:val="00931993"/>
    <w:rsid w:val="009C678A"/>
    <w:rsid w:val="009F1AAE"/>
    <w:rsid w:val="00A51E0F"/>
    <w:rsid w:val="00A760C7"/>
    <w:rsid w:val="00A76B49"/>
    <w:rsid w:val="00AE6B3C"/>
    <w:rsid w:val="00C70C7B"/>
    <w:rsid w:val="00CF5679"/>
    <w:rsid w:val="00D24321"/>
    <w:rsid w:val="00D61DCB"/>
    <w:rsid w:val="00D87DD1"/>
    <w:rsid w:val="00F2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31993"/>
    <w:rPr>
      <w:color w:val="808080"/>
    </w:rPr>
  </w:style>
  <w:style w:type="paragraph" w:customStyle="1" w:styleId="9B0EA476F5B0470D9169AA75CCEB13C8">
    <w:name w:val="9B0EA476F5B0470D9169AA75CCEB13C8"/>
    <w:rsid w:val="009319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9e888120-adaf-4aff-a996-50b2d73e8465</BSO999929>
</file>

<file path=customXml/itemProps1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2037</Words>
  <Characters>12835</Characters>
  <Application>Microsoft Office Word</Application>
  <DocSecurity>0</DocSecurity>
  <Lines>106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18</cp:revision>
  <cp:lastPrinted>2017-10-19T12:40:00Z</cp:lastPrinted>
  <dcterms:created xsi:type="dcterms:W3CDTF">2022-12-01T12:28:00Z</dcterms:created>
  <dcterms:modified xsi:type="dcterms:W3CDTF">2026-04-24T07:02:00Z</dcterms:modified>
</cp:coreProperties>
</file>